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DE7F" w14:textId="73793651" w:rsidR="00B378E3" w:rsidRDefault="00B378E3" w:rsidP="00B378E3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  <w:proofErr w:type="gramStart"/>
      <w:r>
        <w:rPr>
          <w:rFonts w:ascii="方正小标宋简体" w:eastAsia="方正小标宋简体" w:hAnsi="方正小标宋简体" w:cs="Times New Roman" w:hint="eastAsia"/>
          <w:sz w:val="40"/>
          <w:szCs w:val="40"/>
        </w:rPr>
        <w:t>泉州市晋光</w:t>
      </w:r>
      <w:proofErr w:type="gramEnd"/>
      <w:r>
        <w:rPr>
          <w:rFonts w:ascii="方正小标宋简体" w:eastAsia="方正小标宋简体" w:hAnsi="方正小标宋简体" w:cs="Times New Roman" w:hint="eastAsia"/>
          <w:sz w:val="40"/>
          <w:szCs w:val="40"/>
        </w:rPr>
        <w:t>小学关于推荐参评</w:t>
      </w:r>
      <w:r w:rsidRPr="00B378E3">
        <w:rPr>
          <w:rFonts w:ascii="方正小标宋简体" w:eastAsia="方正小标宋简体" w:hAnsi="方正小标宋简体" w:cs="Times New Roman" w:hint="eastAsia"/>
          <w:sz w:val="40"/>
          <w:szCs w:val="40"/>
        </w:rPr>
        <w:t>泉州市直教育系统“优秀共青团员”“优秀共青团干部”</w:t>
      </w:r>
      <w:r>
        <w:rPr>
          <w:rFonts w:ascii="方正小标宋简体" w:eastAsia="方正小标宋简体" w:hAnsi="方正小标宋简体" w:cs="Times New Roman"/>
          <w:sz w:val="40"/>
          <w:szCs w:val="40"/>
        </w:rPr>
        <w:t>的方案</w:t>
      </w:r>
    </w:p>
    <w:p w14:paraId="36E268DC" w14:textId="77777777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</w:p>
    <w:p w14:paraId="01539CE3" w14:textId="729AC773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各位团员、少先队辅导员：</w:t>
      </w:r>
    </w:p>
    <w:p w14:paraId="7FB64F68" w14:textId="584386EF" w:rsidR="00B378E3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378E3">
        <w:rPr>
          <w:rFonts w:ascii="仿宋" w:eastAsia="仿宋" w:hAnsi="仿宋" w:cs="Times New Roman" w:hint="eastAsia"/>
          <w:sz w:val="32"/>
          <w:szCs w:val="32"/>
        </w:rPr>
        <w:t>为深入学习贯彻党的二十大精神和全国两会精神，贯彻落实省市“深学争优、敢为争先、实干争效”行动部署要求，充分发挥青年典型模范带头作用，进一步激励引导学校系统广大团员青年比学赶超、创先争优，在全方位推进高质量发展、加快建设</w:t>
      </w:r>
      <w:r w:rsidRPr="00B378E3">
        <w:rPr>
          <w:rFonts w:ascii="仿宋" w:eastAsia="仿宋" w:hAnsi="仿宋" w:cs="Times New Roman"/>
          <w:sz w:val="32"/>
          <w:szCs w:val="32"/>
        </w:rPr>
        <w:t>21世纪“海丝名城”征程中贡献青春力量，团市委、市教育局决定开展2022年度泉州市学校系统“优秀共青团员”“优秀共青团干部”申报工作</w:t>
      </w:r>
      <w:r>
        <w:rPr>
          <w:rFonts w:ascii="仿宋" w:eastAsia="仿宋" w:hAnsi="仿宋" w:cs="Times New Roman" w:hint="eastAsia"/>
          <w:sz w:val="32"/>
          <w:szCs w:val="32"/>
        </w:rPr>
        <w:t>，学校为统筹做好评选推荐工作，现将有关事项通知如下。</w:t>
      </w:r>
    </w:p>
    <w:p w14:paraId="5D9158AB" w14:textId="441B9BFB" w:rsidR="00B378E3" w:rsidRPr="00CF3DB8" w:rsidRDefault="00B378E3" w:rsidP="00B378E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3DB8"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 w:rsidRPr="00B378E3">
        <w:rPr>
          <w:rFonts w:ascii="Times New Roman" w:eastAsia="仿宋_GB2312" w:hAnsi="Times New Roman" w:cs="Times New Roman" w:hint="eastAsia"/>
          <w:sz w:val="32"/>
          <w:szCs w:val="32"/>
        </w:rPr>
        <w:t>申报条件</w:t>
      </w:r>
    </w:p>
    <w:p w14:paraId="2C03739C" w14:textId="77777777" w:rsidR="00B378E3" w:rsidRPr="00B378E3" w:rsidRDefault="00B378E3" w:rsidP="00B378E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78E3">
        <w:rPr>
          <w:rFonts w:ascii="Times New Roman" w:eastAsia="仿宋_GB2312" w:hAnsi="Times New Roman" w:cs="Times New Roman" w:hint="eastAsia"/>
          <w:sz w:val="32"/>
          <w:szCs w:val="32"/>
        </w:rPr>
        <w:t>（一）泉州市优秀共青团员</w:t>
      </w:r>
    </w:p>
    <w:p w14:paraId="1B76F932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 w:hint="eastAsia"/>
          <w:sz w:val="32"/>
          <w:szCs w:val="32"/>
        </w:rPr>
        <w:t>从未满</w:t>
      </w:r>
      <w:r w:rsidRPr="009D68F8">
        <w:rPr>
          <w:rFonts w:ascii="仿宋" w:eastAsia="仿宋" w:hAnsi="仿宋" w:cs="Times New Roman"/>
          <w:sz w:val="32"/>
          <w:szCs w:val="32"/>
        </w:rPr>
        <w:t>28周岁（1995年4月30日以后出生）的团员（含保留团籍的中共党员，不含专职团干部）中评选。</w:t>
      </w:r>
    </w:p>
    <w:p w14:paraId="3E42BE9E" w14:textId="7A5298B4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F3DB8">
        <w:rPr>
          <w:rFonts w:ascii="Times New Roman" w:eastAsia="仿宋_GB2312" w:hAnsi="Times New Roman" w:cs="Times New Roman" w:hint="eastAsia"/>
          <w:sz w:val="32"/>
          <w:szCs w:val="32"/>
        </w:rPr>
        <w:t>参评资格：</w:t>
      </w:r>
      <w:proofErr w:type="gramStart"/>
      <w:r w:rsidRPr="009D68F8">
        <w:rPr>
          <w:rFonts w:ascii="仿宋" w:eastAsia="仿宋" w:hAnsi="仿宋" w:cs="Times New Roman" w:hint="eastAsia"/>
          <w:sz w:val="32"/>
          <w:szCs w:val="32"/>
        </w:rPr>
        <w:t>团龄在</w:t>
      </w:r>
      <w:proofErr w:type="gramEnd"/>
      <w:r w:rsidRPr="009D68F8">
        <w:rPr>
          <w:rFonts w:ascii="仿宋" w:eastAsia="仿宋" w:hAnsi="仿宋" w:cs="Times New Roman"/>
          <w:sz w:val="32"/>
          <w:szCs w:val="32"/>
        </w:rPr>
        <w:t>1年以上(截至2023年4月30日)；2017年以后发展的团员须有发展团员编号。本人基本信息须已录入福建“智慧团建”系统，在2022年度团员教育评议中获得优秀等次、在“智慧团建”星级团员评定为二星级及以上，近5年获得过校级荣誉，其中，荣誉应该是综合类奖项，不包括竞赛类、提名奖。积极参与学校抗“疫”志愿服务的可优先推荐。专职团干部不参加评选。近3年已获得该奖项</w:t>
      </w:r>
      <w:r w:rsidRPr="009D68F8">
        <w:rPr>
          <w:rFonts w:ascii="仿宋" w:eastAsia="仿宋" w:hAnsi="仿宋" w:cs="Times New Roman" w:hint="eastAsia"/>
          <w:sz w:val="32"/>
          <w:szCs w:val="32"/>
        </w:rPr>
        <w:t>者不重复参评。</w:t>
      </w:r>
    </w:p>
    <w:p w14:paraId="219789DE" w14:textId="77777777" w:rsidR="00B378E3" w:rsidRPr="00CF3DB8" w:rsidRDefault="00B378E3" w:rsidP="00B378E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3DB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基本条件：</w:t>
      </w:r>
    </w:p>
    <w:p w14:paraId="4D90D4A7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1.理想远大、信念坚定。带头学习党的科学理论特别是习近平新时代中国特色社会主义思想，树立共产主义远大理想和中国特色社会主义共同理想，增强“四个意识”、坚定“四个自信”、做好“两个维护”，自觉</w:t>
      </w:r>
      <w:proofErr w:type="gramStart"/>
      <w:r w:rsidRPr="009D68F8">
        <w:rPr>
          <w:rFonts w:ascii="仿宋" w:eastAsia="仿宋" w:hAnsi="仿宋" w:cs="Times New Roman"/>
          <w:sz w:val="32"/>
          <w:szCs w:val="32"/>
        </w:rPr>
        <w:t>践行</w:t>
      </w:r>
      <w:proofErr w:type="gramEnd"/>
      <w:r w:rsidRPr="009D68F8">
        <w:rPr>
          <w:rFonts w:ascii="仿宋" w:eastAsia="仿宋" w:hAnsi="仿宋" w:cs="Times New Roman"/>
          <w:sz w:val="32"/>
          <w:szCs w:val="32"/>
        </w:rPr>
        <w:t>社会主义核心价值观，传承中华优秀传统文化，大力弘扬爱国主义精神。</w:t>
      </w:r>
    </w:p>
    <w:p w14:paraId="483ADDB0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2.刻苦学习、锐意创新。带头立足岗位、苦练本领、创先争优，热爱劳动、刻苦学习、崇尚实干，努力成为行业骨干、青年先锋，业务能力和工作实绩突出，团结带动青年作用明显。</w:t>
      </w:r>
    </w:p>
    <w:p w14:paraId="15578CAC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3.敢于斗争、善于斗争。带头迎难而上、攻坚克难，做到</w:t>
      </w:r>
      <w:proofErr w:type="gramStart"/>
      <w:r w:rsidRPr="009D68F8">
        <w:rPr>
          <w:rFonts w:ascii="仿宋" w:eastAsia="仿宋" w:hAnsi="仿宋" w:cs="Times New Roman"/>
          <w:sz w:val="32"/>
          <w:szCs w:val="32"/>
        </w:rPr>
        <w:t>不</w:t>
      </w:r>
      <w:proofErr w:type="gramEnd"/>
      <w:r w:rsidRPr="009D68F8">
        <w:rPr>
          <w:rFonts w:ascii="仿宋" w:eastAsia="仿宋" w:hAnsi="仿宋" w:cs="Times New Roman"/>
          <w:sz w:val="32"/>
          <w:szCs w:val="32"/>
        </w:rPr>
        <w:t>信邪、不怕鬼、骨头硬，勇于和不良言行作斗争，积极传播青春正能量，维护民族团结和国家安全。</w:t>
      </w:r>
    </w:p>
    <w:p w14:paraId="5ABC4CE4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4.艰苦奋斗、无私奉献。带头站稳人民立场，脚踏实地、求真务实，吃苦在前、享受在后，参与志愿服务、社会实践、社区报到等社会活动表现突出。</w:t>
      </w:r>
    </w:p>
    <w:p w14:paraId="04DEBFB1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5.崇德向善、严守纪律。带头明大德、守公德、严私德，树立集体主义思想，严格遵纪守法，严格履行团员义务、正确行使团员权利，努力完成组织分配的工作。</w:t>
      </w:r>
    </w:p>
    <w:p w14:paraId="706C9C40" w14:textId="77777777" w:rsidR="00B378E3" w:rsidRPr="00B378E3" w:rsidRDefault="00B378E3" w:rsidP="00B378E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78E3">
        <w:rPr>
          <w:rFonts w:ascii="Times New Roman" w:eastAsia="仿宋_GB2312" w:hAnsi="Times New Roman" w:cs="Times New Roman" w:hint="eastAsia"/>
          <w:sz w:val="32"/>
          <w:szCs w:val="32"/>
        </w:rPr>
        <w:t>（二）泉州市优秀共青团干部</w:t>
      </w:r>
    </w:p>
    <w:p w14:paraId="11B330E0" w14:textId="78196320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 w:hint="eastAsia"/>
          <w:sz w:val="32"/>
          <w:szCs w:val="32"/>
        </w:rPr>
        <w:t>从学校团组织中的教师和常态</w:t>
      </w:r>
      <w:proofErr w:type="gramStart"/>
      <w:r w:rsidRPr="009D68F8">
        <w:rPr>
          <w:rFonts w:ascii="仿宋" w:eastAsia="仿宋" w:hAnsi="仿宋" w:cs="Times New Roman" w:hint="eastAsia"/>
          <w:sz w:val="32"/>
          <w:szCs w:val="32"/>
        </w:rPr>
        <w:t>化从事</w:t>
      </w:r>
      <w:proofErr w:type="gramEnd"/>
      <w:r w:rsidRPr="009D68F8">
        <w:rPr>
          <w:rFonts w:ascii="仿宋" w:eastAsia="仿宋" w:hAnsi="仿宋" w:cs="Times New Roman" w:hint="eastAsia"/>
          <w:sz w:val="32"/>
          <w:szCs w:val="32"/>
        </w:rPr>
        <w:t>共青团工作的少先队辅导员中评选。</w:t>
      </w:r>
    </w:p>
    <w:p w14:paraId="2266AAF6" w14:textId="3AFC73CF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378E3">
        <w:rPr>
          <w:rFonts w:ascii="Times New Roman" w:eastAsia="仿宋_GB2312" w:hAnsi="Times New Roman" w:cs="Times New Roman" w:hint="eastAsia"/>
          <w:sz w:val="32"/>
          <w:szCs w:val="32"/>
        </w:rPr>
        <w:t>参评资格：</w:t>
      </w:r>
      <w:r w:rsidRPr="009D68F8">
        <w:rPr>
          <w:rFonts w:ascii="仿宋" w:eastAsia="仿宋" w:hAnsi="仿宋" w:cs="Times New Roman" w:hint="eastAsia"/>
          <w:sz w:val="32"/>
          <w:szCs w:val="32"/>
        </w:rPr>
        <w:t>在学校团组织中担任团干，连续担任团干时间不少于</w:t>
      </w:r>
      <w:r w:rsidRPr="009D68F8">
        <w:rPr>
          <w:rFonts w:ascii="仿宋" w:eastAsia="仿宋" w:hAnsi="仿宋" w:cs="Times New Roman"/>
          <w:sz w:val="32"/>
          <w:szCs w:val="32"/>
        </w:rPr>
        <w:t>1年（截至2023年4月30日），在“智慧团建”系统团干资料</w:t>
      </w:r>
      <w:r w:rsidRPr="009D68F8">
        <w:rPr>
          <w:rFonts w:ascii="仿宋" w:eastAsia="仿宋" w:hAnsi="仿宋" w:cs="Times New Roman"/>
          <w:sz w:val="32"/>
          <w:szCs w:val="32"/>
        </w:rPr>
        <w:lastRenderedPageBreak/>
        <w:t>管理中完善团干部个人信息，星级团员评定为二星级及以上，所在团支部在福建“智慧团建”系统星级团支部评价为三星级及以上。少先队辅导员从事少先队</w:t>
      </w:r>
      <w:r w:rsidRPr="009D68F8">
        <w:rPr>
          <w:rFonts w:ascii="仿宋" w:eastAsia="仿宋" w:hAnsi="仿宋" w:cs="Times New Roman" w:hint="eastAsia"/>
          <w:sz w:val="32"/>
          <w:szCs w:val="32"/>
        </w:rPr>
        <w:t>大中队</w:t>
      </w:r>
      <w:r w:rsidRPr="009D68F8">
        <w:rPr>
          <w:rFonts w:ascii="仿宋" w:eastAsia="仿宋" w:hAnsi="仿宋" w:cs="Times New Roman"/>
          <w:sz w:val="32"/>
          <w:szCs w:val="32"/>
        </w:rPr>
        <w:t>工作不少于2年。近5年获得过校级荣誉，其中，荣誉应该是综合类奖项，不包括竞赛类、提名奖。积极参与学校抗“疫”志愿服务可优先推荐。近3年已获得该奖项者不重复参评。</w:t>
      </w:r>
    </w:p>
    <w:p w14:paraId="57B971F0" w14:textId="77777777" w:rsidR="00B378E3" w:rsidRPr="00B378E3" w:rsidRDefault="00B378E3" w:rsidP="00B378E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378E3">
        <w:rPr>
          <w:rFonts w:ascii="Times New Roman" w:eastAsia="仿宋_GB2312" w:hAnsi="Times New Roman" w:cs="Times New Roman" w:hint="eastAsia"/>
          <w:sz w:val="32"/>
          <w:szCs w:val="32"/>
        </w:rPr>
        <w:t>基本条件：</w:t>
      </w:r>
    </w:p>
    <w:p w14:paraId="0054E479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1.政治上强。对党忠诚，具有较强的政治判断力、政治领悟力、政治执行力，在大是大非面前头脑清醒、立场坚定，自觉增强“四个意识”、坚定“四个自信”、做到“两个维护”。</w:t>
      </w:r>
    </w:p>
    <w:p w14:paraId="53CDB918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2.思想上强。坚定共产主义远大理想和中国特色社会主义共同理想，</w:t>
      </w:r>
      <w:proofErr w:type="gramStart"/>
      <w:r w:rsidRPr="009D68F8">
        <w:rPr>
          <w:rFonts w:ascii="仿宋" w:eastAsia="仿宋" w:hAnsi="仿宋" w:cs="Times New Roman"/>
          <w:sz w:val="32"/>
          <w:szCs w:val="32"/>
        </w:rPr>
        <w:t>自觉用习近</w:t>
      </w:r>
      <w:proofErr w:type="gramEnd"/>
      <w:r w:rsidRPr="009D68F8">
        <w:rPr>
          <w:rFonts w:ascii="仿宋" w:eastAsia="仿宋" w:hAnsi="仿宋" w:cs="Times New Roman"/>
          <w:sz w:val="32"/>
          <w:szCs w:val="32"/>
        </w:rPr>
        <w:t>平新时代中国特色社会主义思想武装头脑，带头学习贯彻习近平总书记关于青年工作的重要思想。</w:t>
      </w:r>
    </w:p>
    <w:p w14:paraId="16429DF9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3.能力上强。注重提高青年群众工作本领，带头向书本学习、向实践学习、向青年学习，勤于思考钻研，善于开展理论政策宣讲和思想引领，善于把握青年脉搏、组织发动青年。</w:t>
      </w:r>
    </w:p>
    <w:p w14:paraId="14B30990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4.作风上强。自觉</w:t>
      </w:r>
      <w:proofErr w:type="gramStart"/>
      <w:r w:rsidRPr="009D68F8">
        <w:rPr>
          <w:rFonts w:ascii="仿宋" w:eastAsia="仿宋" w:hAnsi="仿宋" w:cs="Times New Roman"/>
          <w:sz w:val="32"/>
          <w:szCs w:val="32"/>
        </w:rPr>
        <w:t>践行</w:t>
      </w:r>
      <w:proofErr w:type="gramEnd"/>
      <w:r w:rsidRPr="009D68F8">
        <w:rPr>
          <w:rFonts w:ascii="仿宋" w:eastAsia="仿宋" w:hAnsi="仿宋" w:cs="Times New Roman"/>
          <w:sz w:val="32"/>
          <w:szCs w:val="32"/>
        </w:rPr>
        <w:t>群众路线、树牢群众观点，心系广大青年，带头密切联系青年、热心服务青年、反映青年呼声，带头反对机关化、行政化、贵族化、娱乐化，从严从实推动工作、实绩突出。</w:t>
      </w:r>
    </w:p>
    <w:p w14:paraId="3382A451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5.担当上强。热爱党的青年工作，坚持担当实干，善于改革创新，勇于到艰苦环境和基层一线去担苦、担难、担重、担险，有强烈的事业心和责任感，勇于改革创新，面对“急难险重新”任务冲锋在前、迎难而上，对错误言行和不良习气敢于坚持原则、坚决斗</w:t>
      </w:r>
      <w:r w:rsidRPr="009D68F8">
        <w:rPr>
          <w:rFonts w:ascii="仿宋" w:eastAsia="仿宋" w:hAnsi="仿宋" w:cs="Times New Roman"/>
          <w:sz w:val="32"/>
          <w:szCs w:val="32"/>
        </w:rPr>
        <w:lastRenderedPageBreak/>
        <w:t>争。</w:t>
      </w:r>
    </w:p>
    <w:p w14:paraId="3556B4A3" w14:textId="77777777" w:rsidR="00B378E3" w:rsidRPr="009D68F8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68F8">
        <w:rPr>
          <w:rFonts w:ascii="仿宋" w:eastAsia="仿宋" w:hAnsi="仿宋" w:cs="Times New Roman"/>
          <w:sz w:val="32"/>
          <w:szCs w:val="32"/>
        </w:rPr>
        <w:t>6.自律上强。带头贯彻中央八项规定及其实施细则精神，落实共青团中央六条规定，推动全面从严治团部署，遵纪守法、廉洁自律，勇于开展自我批评，自觉接受组织和团员青年的监督，意志力、坚忍力、自制力强，党组织放心、青年满意。</w:t>
      </w:r>
    </w:p>
    <w:p w14:paraId="7D6DC86B" w14:textId="0A3EE783" w:rsidR="00B378E3" w:rsidRPr="00CF3DB8" w:rsidRDefault="004C65C5" w:rsidP="00B378E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3DB8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B378E3" w:rsidRPr="00CF3DB8">
        <w:rPr>
          <w:rFonts w:ascii="Times New Roman" w:eastAsia="仿宋_GB2312" w:hAnsi="Times New Roman" w:cs="Times New Roman" w:hint="eastAsia"/>
          <w:sz w:val="32"/>
          <w:szCs w:val="32"/>
        </w:rPr>
        <w:t>、报送材料注意事项</w:t>
      </w:r>
    </w:p>
    <w:p w14:paraId="77AEAB87" w14:textId="77777777" w:rsidR="00B378E3" w:rsidRDefault="00B378E3" w:rsidP="00B378E3">
      <w:pPr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1.</w:t>
      </w:r>
      <w:r>
        <w:rPr>
          <w:rFonts w:ascii="仿宋" w:eastAsia="仿宋" w:hAnsi="仿宋" w:cs="Times New Roman" w:hint="eastAsia"/>
          <w:sz w:val="32"/>
          <w:szCs w:val="32"/>
        </w:rPr>
        <w:t>候选人推荐表。</w:t>
      </w:r>
    </w:p>
    <w:p w14:paraId="02F74139" w14:textId="17CF7016" w:rsidR="00B378E3" w:rsidRDefault="00B378E3" w:rsidP="00B378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申报事迹材料，</w:t>
      </w:r>
      <w:r>
        <w:rPr>
          <w:rFonts w:ascii="仿宋" w:eastAsia="仿宋" w:hAnsi="仿宋" w:cs="Times New Roman"/>
          <w:sz w:val="32"/>
          <w:szCs w:val="32"/>
        </w:rPr>
        <w:t>1000</w:t>
      </w:r>
      <w:r>
        <w:rPr>
          <w:rFonts w:ascii="仿宋" w:eastAsia="仿宋" w:hAnsi="仿宋" w:cs="Times New Roman" w:hint="eastAsia"/>
          <w:sz w:val="32"/>
          <w:szCs w:val="32"/>
        </w:rPr>
        <w:t>字以内，</w:t>
      </w:r>
      <w:r>
        <w:rPr>
          <w:rFonts w:ascii="仿宋" w:eastAsia="仿宋" w:hAnsi="仿宋" w:cs="Times New Roman"/>
          <w:sz w:val="32"/>
          <w:szCs w:val="32"/>
        </w:rPr>
        <w:t>以第三人称记述，突出</w:t>
      </w:r>
      <w:r w:rsidR="009D68F8">
        <w:rPr>
          <w:rFonts w:ascii="仿宋" w:eastAsia="仿宋" w:hAnsi="仿宋" w:cs="Times New Roman" w:hint="eastAsia"/>
          <w:sz w:val="32"/>
          <w:szCs w:val="32"/>
        </w:rPr>
        <w:t>主要</w:t>
      </w:r>
      <w:r>
        <w:rPr>
          <w:rFonts w:ascii="仿宋" w:eastAsia="仿宋" w:hAnsi="仿宋" w:cs="Times New Roman"/>
          <w:sz w:val="32"/>
          <w:szCs w:val="32"/>
        </w:rPr>
        <w:t>事迹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7D0A3BA" w14:textId="387127D4" w:rsidR="00B378E3" w:rsidRDefault="00B378E3" w:rsidP="009D68F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近</w:t>
      </w:r>
      <w:r w:rsidR="009D68F8">
        <w:rPr>
          <w:rFonts w:ascii="仿宋" w:eastAsia="仿宋" w:hAnsi="仿宋" w:cs="Times New Roman" w:hint="eastAsia"/>
          <w:sz w:val="32"/>
          <w:szCs w:val="32"/>
        </w:rPr>
        <w:t>五</w:t>
      </w:r>
      <w:r>
        <w:rPr>
          <w:rFonts w:ascii="仿宋" w:eastAsia="仿宋" w:hAnsi="仿宋" w:cs="Times New Roman" w:hint="eastAsia"/>
          <w:sz w:val="32"/>
          <w:szCs w:val="32"/>
        </w:rPr>
        <w:t>年（</w:t>
      </w:r>
      <w:r w:rsidR="009D68F8">
        <w:rPr>
          <w:rFonts w:ascii="仿宋" w:eastAsia="仿宋" w:hAnsi="仿宋" w:cs="Times New Roman"/>
          <w:sz w:val="32"/>
          <w:szCs w:val="32"/>
        </w:rPr>
        <w:t>2018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9至今）</w:t>
      </w:r>
      <w:r w:rsidR="009D68F8" w:rsidRPr="009D68F8">
        <w:rPr>
          <w:rFonts w:ascii="仿宋" w:eastAsia="仿宋" w:hAnsi="仿宋" w:cs="Times New Roman"/>
          <w:sz w:val="32"/>
          <w:szCs w:val="32"/>
        </w:rPr>
        <w:t>近5年获得过校级荣誉，其中，荣誉应该是综合类奖项，不包括竞赛类、提名奖。积极参与学校抗“疫”志愿服务可优先推荐</w:t>
      </w:r>
      <w:r w:rsidR="009D68F8">
        <w:rPr>
          <w:rFonts w:ascii="仿宋" w:eastAsia="仿宋" w:hAnsi="仿宋" w:cs="Times New Roman" w:hint="eastAsia"/>
          <w:sz w:val="32"/>
          <w:szCs w:val="32"/>
        </w:rPr>
        <w:t>，需提交证明图片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1A261401" w14:textId="03CE6072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4.证书认证时间：20</w:t>
      </w:r>
      <w:r w:rsidR="009D68F8">
        <w:rPr>
          <w:rFonts w:ascii="仿宋" w:eastAsia="仿宋" w:hAnsi="仿宋" w:cs="Times New Roman"/>
          <w:sz w:val="32"/>
          <w:szCs w:val="32"/>
        </w:rPr>
        <w:t>18</w:t>
      </w:r>
      <w:r>
        <w:rPr>
          <w:rFonts w:ascii="仿宋" w:eastAsia="仿宋" w:hAnsi="仿宋" w:cs="Times New Roman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>
        <w:rPr>
          <w:rFonts w:ascii="仿宋" w:eastAsia="仿宋" w:hAnsi="仿宋" w:cs="Times New Roman"/>
          <w:sz w:val="32"/>
          <w:szCs w:val="32"/>
        </w:rPr>
        <w:t>月1日～2023年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1日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41DA2089" w14:textId="567455D6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5.报送截止时间：2023年4月</w:t>
      </w:r>
      <w:r w:rsidR="00612008"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>日上午</w:t>
      </w:r>
      <w:r w:rsidR="00112B08">
        <w:rPr>
          <w:rFonts w:ascii="仿宋" w:eastAsia="仿宋" w:hAnsi="仿宋" w:cs="Times New Roman" w:hint="eastAsia"/>
          <w:sz w:val="32"/>
          <w:szCs w:val="32"/>
        </w:rPr>
        <w:t>放学</w:t>
      </w:r>
      <w:r>
        <w:rPr>
          <w:rFonts w:ascii="仿宋" w:eastAsia="仿宋" w:hAnsi="仿宋" w:cs="Times New Roman"/>
          <w:sz w:val="32"/>
          <w:szCs w:val="32"/>
        </w:rPr>
        <w:t>前。</w:t>
      </w:r>
    </w:p>
    <w:p w14:paraId="681F0E1F" w14:textId="0D890480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6.报送方式：纸质材料整理成册装袋（</w:t>
      </w:r>
      <w:r>
        <w:rPr>
          <w:rFonts w:ascii="仿宋" w:eastAsia="仿宋" w:hAnsi="仿宋" w:cs="Times New Roman" w:hint="eastAsia"/>
          <w:sz w:val="32"/>
          <w:szCs w:val="32"/>
        </w:rPr>
        <w:t>材料顺序：推荐表+申报事迹材料+</w:t>
      </w:r>
      <w:r>
        <w:rPr>
          <w:rFonts w:ascii="仿宋" w:eastAsia="仿宋" w:hAnsi="仿宋" w:cs="Times New Roman"/>
          <w:sz w:val="32"/>
          <w:szCs w:val="32"/>
        </w:rPr>
        <w:t>获奖证书原件</w:t>
      </w:r>
      <w:r w:rsidR="009D68F8">
        <w:rPr>
          <w:rFonts w:ascii="仿宋" w:eastAsia="仿宋" w:hAnsi="仿宋" w:cs="Times New Roman" w:hint="eastAsia"/>
          <w:sz w:val="32"/>
          <w:szCs w:val="32"/>
        </w:rPr>
        <w:t>+参加抗</w:t>
      </w:r>
      <w:proofErr w:type="gramStart"/>
      <w:r w:rsidR="009D68F8">
        <w:rPr>
          <w:rFonts w:ascii="仿宋" w:eastAsia="仿宋" w:hAnsi="仿宋" w:cs="Times New Roman" w:hint="eastAsia"/>
          <w:sz w:val="32"/>
          <w:szCs w:val="32"/>
        </w:rPr>
        <w:t>疫</w:t>
      </w:r>
      <w:proofErr w:type="gramEnd"/>
      <w:r w:rsidR="009D68F8">
        <w:rPr>
          <w:rFonts w:ascii="仿宋" w:eastAsia="仿宋" w:hAnsi="仿宋" w:cs="Times New Roman" w:hint="eastAsia"/>
          <w:sz w:val="32"/>
          <w:szCs w:val="32"/>
        </w:rPr>
        <w:t>活动图片</w:t>
      </w:r>
      <w:r>
        <w:rPr>
          <w:rFonts w:ascii="仿宋" w:eastAsia="仿宋" w:hAnsi="仿宋" w:cs="Times New Roman"/>
          <w:sz w:val="32"/>
          <w:szCs w:val="32"/>
        </w:rPr>
        <w:t>）送至</w:t>
      </w:r>
      <w:r w:rsidR="00C45190">
        <w:rPr>
          <w:rFonts w:ascii="仿宋" w:eastAsia="仿宋" w:hAnsi="仿宋" w:cs="Times New Roman" w:hint="eastAsia"/>
          <w:sz w:val="32"/>
          <w:szCs w:val="32"/>
        </w:rPr>
        <w:t>党支部黄旻</w:t>
      </w:r>
      <w:proofErr w:type="gramStart"/>
      <w:r w:rsidR="00C45190">
        <w:rPr>
          <w:rFonts w:ascii="仿宋" w:eastAsia="仿宋" w:hAnsi="仿宋" w:cs="Times New Roman" w:hint="eastAsia"/>
          <w:sz w:val="32"/>
          <w:szCs w:val="32"/>
        </w:rPr>
        <w:t>雅</w:t>
      </w:r>
      <w:r w:rsidR="009D68F8">
        <w:rPr>
          <w:rFonts w:ascii="仿宋" w:eastAsia="仿宋" w:hAnsi="仿宋" w:cs="Times New Roman" w:hint="eastAsia"/>
          <w:sz w:val="32"/>
          <w:szCs w:val="32"/>
        </w:rPr>
        <w:t>老师</w:t>
      </w:r>
      <w:proofErr w:type="gramEnd"/>
      <w:r w:rsidR="009D68F8">
        <w:rPr>
          <w:rFonts w:ascii="仿宋" w:eastAsia="仿宋" w:hAnsi="仿宋" w:cs="Times New Roman" w:hint="eastAsia"/>
          <w:sz w:val="32"/>
          <w:szCs w:val="32"/>
        </w:rPr>
        <w:t>处</w:t>
      </w:r>
      <w:r>
        <w:rPr>
          <w:rFonts w:ascii="仿宋" w:eastAsia="仿宋" w:hAnsi="仿宋" w:cs="Times New Roman"/>
          <w:sz w:val="32"/>
          <w:szCs w:val="32"/>
        </w:rPr>
        <w:t>，联系电话：</w:t>
      </w:r>
      <w:r w:rsidR="00C45190">
        <w:rPr>
          <w:rFonts w:ascii="仿宋" w:eastAsia="仿宋" w:hAnsi="仿宋" w:cs="Times New Roman"/>
          <w:sz w:val="32"/>
          <w:szCs w:val="32"/>
        </w:rPr>
        <w:t>13850722399</w:t>
      </w:r>
      <w:r>
        <w:rPr>
          <w:rFonts w:ascii="仿宋" w:eastAsia="仿宋" w:hAnsi="仿宋" w:cs="Times New Roman" w:hint="eastAsia"/>
          <w:sz w:val="32"/>
          <w:szCs w:val="32"/>
        </w:rPr>
        <w:t>（</w:t>
      </w:r>
      <w:r w:rsidR="00C45190">
        <w:rPr>
          <w:rFonts w:ascii="仿宋" w:eastAsia="仿宋" w:hAnsi="仿宋" w:cs="Times New Roman" w:hint="eastAsia"/>
          <w:sz w:val="32"/>
          <w:szCs w:val="32"/>
        </w:rPr>
        <w:t>黄旻雅</w:t>
      </w:r>
      <w:r>
        <w:rPr>
          <w:rFonts w:ascii="仿宋" w:eastAsia="仿宋" w:hAnsi="仿宋" w:cs="Times New Roman" w:hint="eastAsia"/>
          <w:sz w:val="32"/>
          <w:szCs w:val="32"/>
        </w:rPr>
        <w:t>老师）。文件袋需标注</w:t>
      </w:r>
      <w:r w:rsidR="004C65C5">
        <w:rPr>
          <w:rFonts w:ascii="仿宋" w:eastAsia="仿宋" w:hAnsi="仿宋" w:cs="Times New Roman" w:hint="eastAsia"/>
          <w:sz w:val="32"/>
          <w:szCs w:val="32"/>
        </w:rPr>
        <w:t>教师</w:t>
      </w:r>
      <w:r>
        <w:rPr>
          <w:rFonts w:ascii="仿宋" w:eastAsia="仿宋" w:hAnsi="仿宋" w:cs="Times New Roman" w:hint="eastAsia"/>
          <w:sz w:val="32"/>
          <w:szCs w:val="32"/>
        </w:rPr>
        <w:t>姓名。</w:t>
      </w:r>
    </w:p>
    <w:p w14:paraId="0A6D99C0" w14:textId="01C93E38" w:rsidR="00B378E3" w:rsidRDefault="004C65C5" w:rsidP="00B378E3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B378E3">
        <w:rPr>
          <w:rFonts w:ascii="黑体" w:eastAsia="黑体" w:hAnsi="黑体" w:cs="Times New Roman" w:hint="eastAsia"/>
          <w:sz w:val="32"/>
          <w:szCs w:val="32"/>
        </w:rPr>
        <w:t>、其它事项</w:t>
      </w:r>
    </w:p>
    <w:p w14:paraId="0FB6E1AF" w14:textId="17BD1D66" w:rsidR="00B378E3" w:rsidRDefault="00B378E3" w:rsidP="004C65C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本细则未尽事宜，由学校行政会研究决定。</w:t>
      </w:r>
    </w:p>
    <w:p w14:paraId="03CE9F18" w14:textId="77777777" w:rsidR="004C65C5" w:rsidRPr="004C65C5" w:rsidRDefault="004C65C5" w:rsidP="004C65C5">
      <w:pPr>
        <w:pStyle w:val="2"/>
      </w:pPr>
    </w:p>
    <w:p w14:paraId="75FCA7CD" w14:textId="77777777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附件：</w:t>
      </w:r>
    </w:p>
    <w:p w14:paraId="78BE4A45" w14:textId="6BCD88B6" w:rsidR="00B378E3" w:rsidRPr="004C65C5" w:rsidRDefault="004C65C5" w:rsidP="004C65C5">
      <w:pPr>
        <w:pStyle w:val="ac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 w:rsidRPr="004C65C5">
        <w:rPr>
          <w:rFonts w:ascii="仿宋" w:eastAsia="仿宋" w:hAnsi="仿宋" w:cs="Times New Roman"/>
          <w:sz w:val="32"/>
          <w:szCs w:val="32"/>
        </w:rPr>
        <w:t>2022年度“泉州市优秀共青团员”申报表</w:t>
      </w:r>
    </w:p>
    <w:p w14:paraId="1C65300C" w14:textId="5853F5D3" w:rsidR="004C65C5" w:rsidRPr="004C65C5" w:rsidRDefault="004C65C5" w:rsidP="004C65C5">
      <w:pPr>
        <w:pStyle w:val="ac"/>
        <w:numPr>
          <w:ilvl w:val="0"/>
          <w:numId w:val="1"/>
        </w:numPr>
        <w:ind w:firstLineChars="0"/>
        <w:rPr>
          <w:rFonts w:ascii="仿宋" w:eastAsia="仿宋" w:hAnsi="仿宋" w:cs="Times New Roman"/>
          <w:sz w:val="32"/>
          <w:szCs w:val="32"/>
        </w:rPr>
      </w:pPr>
      <w:r w:rsidRPr="004C65C5">
        <w:rPr>
          <w:rFonts w:ascii="仿宋" w:eastAsia="仿宋" w:hAnsi="仿宋" w:cs="Times New Roman"/>
          <w:sz w:val="32"/>
          <w:szCs w:val="32"/>
        </w:rPr>
        <w:t>2022年度“泉州市优秀共青团干部”申报</w:t>
      </w:r>
      <w:r>
        <w:rPr>
          <w:rFonts w:ascii="仿宋" w:eastAsia="仿宋" w:hAnsi="仿宋" w:cs="Times New Roman" w:hint="eastAsia"/>
          <w:sz w:val="32"/>
          <w:szCs w:val="32"/>
        </w:rPr>
        <w:t>表</w:t>
      </w:r>
    </w:p>
    <w:p w14:paraId="3734415D" w14:textId="77777777" w:rsidR="00B378E3" w:rsidRDefault="00B378E3" w:rsidP="00B378E3">
      <w:pPr>
        <w:ind w:left="11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                         </w:t>
      </w:r>
    </w:p>
    <w:p w14:paraId="6ABC4FD8" w14:textId="77777777" w:rsidR="00B378E3" w:rsidRDefault="00B378E3" w:rsidP="00B378E3">
      <w:pPr>
        <w:pStyle w:val="2"/>
      </w:pPr>
    </w:p>
    <w:p w14:paraId="5550011C" w14:textId="77777777" w:rsidR="00B378E3" w:rsidRDefault="00B378E3" w:rsidP="00B378E3">
      <w:pPr>
        <w:ind w:left="1120" w:firstLineChars="1500" w:firstLine="4800"/>
        <w:rPr>
          <w:rFonts w:ascii="仿宋" w:eastAsia="仿宋" w:hAnsi="仿宋" w:cs="Times New Roman"/>
          <w:sz w:val="32"/>
          <w:szCs w:val="32"/>
        </w:rPr>
      </w:pPr>
      <w:proofErr w:type="gramStart"/>
      <w:r>
        <w:rPr>
          <w:rFonts w:ascii="仿宋" w:eastAsia="仿宋" w:hAnsi="仿宋" w:cs="Times New Roman" w:hint="eastAsia"/>
          <w:sz w:val="32"/>
          <w:szCs w:val="32"/>
        </w:rPr>
        <w:t>泉州市晋光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小学</w:t>
      </w:r>
    </w:p>
    <w:p w14:paraId="794781BC" w14:textId="77777777" w:rsidR="00B378E3" w:rsidRDefault="00B378E3" w:rsidP="00B378E3">
      <w:pPr>
        <w:ind w:left="11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                         2023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31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4748FF16" w14:textId="77777777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</w:p>
    <w:p w14:paraId="566EB726" w14:textId="77777777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</w:p>
    <w:p w14:paraId="70750392" w14:textId="77777777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</w:p>
    <w:p w14:paraId="5416DEEA" w14:textId="77777777" w:rsidR="00B378E3" w:rsidRDefault="00B378E3" w:rsidP="00B378E3">
      <w:pPr>
        <w:rPr>
          <w:rFonts w:ascii="仿宋" w:eastAsia="仿宋" w:hAnsi="仿宋" w:cs="Times New Roman"/>
          <w:sz w:val="32"/>
          <w:szCs w:val="32"/>
        </w:rPr>
      </w:pPr>
    </w:p>
    <w:p w14:paraId="68E1238A" w14:textId="77777777" w:rsidR="004C65C5" w:rsidRDefault="004C65C5" w:rsidP="004C65C5">
      <w:pPr>
        <w:spacing w:line="560" w:lineRule="atLeast"/>
        <w:rPr>
          <w:rFonts w:ascii="仿宋" w:eastAsia="仿宋" w:hAnsi="仿宋" w:cs="Times New Roman"/>
          <w:sz w:val="32"/>
          <w:szCs w:val="32"/>
        </w:rPr>
      </w:pPr>
    </w:p>
    <w:p w14:paraId="2291A83E" w14:textId="77777777" w:rsidR="004C65C5" w:rsidRDefault="004C65C5" w:rsidP="004C65C5">
      <w:pPr>
        <w:spacing w:line="560" w:lineRule="atLeast"/>
        <w:rPr>
          <w:rFonts w:ascii="仿宋" w:eastAsia="仿宋" w:hAnsi="仿宋" w:cs="Times New Roman"/>
          <w:sz w:val="32"/>
          <w:szCs w:val="32"/>
        </w:rPr>
      </w:pPr>
    </w:p>
    <w:p w14:paraId="406FC2A1" w14:textId="77777777" w:rsidR="004C65C5" w:rsidRDefault="004C65C5" w:rsidP="004C65C5">
      <w:pPr>
        <w:spacing w:line="560" w:lineRule="atLeast"/>
        <w:rPr>
          <w:rFonts w:ascii="仿宋" w:eastAsia="仿宋" w:hAnsi="仿宋" w:cs="Times New Roman"/>
          <w:sz w:val="32"/>
          <w:szCs w:val="32"/>
        </w:rPr>
      </w:pPr>
    </w:p>
    <w:p w14:paraId="4E41394E" w14:textId="77777777" w:rsidR="004C65C5" w:rsidRDefault="004C65C5" w:rsidP="004C65C5">
      <w:pPr>
        <w:spacing w:line="560" w:lineRule="atLeast"/>
        <w:rPr>
          <w:rFonts w:ascii="仿宋" w:eastAsia="仿宋" w:hAnsi="仿宋" w:cs="Times New Roman"/>
          <w:sz w:val="32"/>
          <w:szCs w:val="32"/>
        </w:rPr>
      </w:pPr>
    </w:p>
    <w:p w14:paraId="3884DED8" w14:textId="77777777" w:rsidR="004C65C5" w:rsidRDefault="004C65C5" w:rsidP="004C65C5">
      <w:pPr>
        <w:spacing w:line="560" w:lineRule="atLeast"/>
        <w:rPr>
          <w:rFonts w:ascii="仿宋" w:eastAsia="仿宋" w:hAnsi="仿宋" w:cs="Times New Roman"/>
          <w:sz w:val="32"/>
          <w:szCs w:val="32"/>
        </w:rPr>
      </w:pPr>
    </w:p>
    <w:p w14:paraId="4C617F1C" w14:textId="77777777" w:rsidR="004C65C5" w:rsidRDefault="004C65C5" w:rsidP="004C65C5">
      <w:pPr>
        <w:spacing w:line="560" w:lineRule="atLeast"/>
        <w:rPr>
          <w:rFonts w:ascii="仿宋" w:eastAsia="仿宋" w:hAnsi="仿宋" w:cs="Times New Roman"/>
          <w:sz w:val="32"/>
          <w:szCs w:val="32"/>
        </w:rPr>
      </w:pPr>
    </w:p>
    <w:p w14:paraId="2E224312" w14:textId="77777777" w:rsidR="004C65C5" w:rsidRDefault="004C65C5" w:rsidP="004C65C5">
      <w:pPr>
        <w:spacing w:line="560" w:lineRule="atLeast"/>
        <w:rPr>
          <w:rFonts w:ascii="仿宋" w:eastAsia="仿宋" w:hAnsi="仿宋" w:cs="Times New Roman"/>
          <w:sz w:val="32"/>
          <w:szCs w:val="32"/>
        </w:rPr>
      </w:pPr>
    </w:p>
    <w:p w14:paraId="66DDDD34" w14:textId="77777777" w:rsidR="004C65C5" w:rsidRDefault="004C65C5" w:rsidP="004C65C5">
      <w:pPr>
        <w:pStyle w:val="2"/>
      </w:pPr>
    </w:p>
    <w:p w14:paraId="7A133A49" w14:textId="77777777" w:rsidR="004C65C5" w:rsidRDefault="004C65C5" w:rsidP="004C65C5">
      <w:pPr>
        <w:pStyle w:val="2"/>
      </w:pPr>
    </w:p>
    <w:p w14:paraId="50A78D7D" w14:textId="77777777" w:rsidR="004C65C5" w:rsidRDefault="004C65C5" w:rsidP="004C65C5">
      <w:pPr>
        <w:pStyle w:val="2"/>
      </w:pPr>
    </w:p>
    <w:p w14:paraId="60D28DB8" w14:textId="77777777" w:rsidR="004C65C5" w:rsidRDefault="004C65C5" w:rsidP="004C65C5">
      <w:pPr>
        <w:pStyle w:val="2"/>
      </w:pPr>
    </w:p>
    <w:p w14:paraId="274FEDD2" w14:textId="77777777" w:rsidR="004C65C5" w:rsidRDefault="004C65C5" w:rsidP="004C65C5">
      <w:pPr>
        <w:pStyle w:val="2"/>
      </w:pPr>
    </w:p>
    <w:p w14:paraId="3DC1A8D0" w14:textId="77777777" w:rsidR="004C65C5" w:rsidRDefault="004C65C5" w:rsidP="004C65C5">
      <w:pPr>
        <w:pStyle w:val="2"/>
      </w:pPr>
    </w:p>
    <w:p w14:paraId="4F12AF6E" w14:textId="77777777" w:rsidR="004C65C5" w:rsidRPr="004C65C5" w:rsidRDefault="004C65C5" w:rsidP="004C65C5">
      <w:pPr>
        <w:pStyle w:val="2"/>
      </w:pPr>
    </w:p>
    <w:p w14:paraId="3EC19F1A" w14:textId="77777777" w:rsidR="004C65C5" w:rsidRDefault="004C65C5" w:rsidP="004C65C5">
      <w:pPr>
        <w:spacing w:line="560" w:lineRule="atLeast"/>
        <w:rPr>
          <w:rFonts w:ascii="仿宋" w:eastAsia="仿宋" w:hAnsi="仿宋" w:cs="Times New Roman"/>
          <w:sz w:val="32"/>
          <w:szCs w:val="32"/>
        </w:rPr>
      </w:pPr>
    </w:p>
    <w:p w14:paraId="2A96E1CD" w14:textId="77777777" w:rsidR="004C65C5" w:rsidRDefault="004C65C5" w:rsidP="004C65C5">
      <w:pPr>
        <w:pStyle w:val="2"/>
      </w:pPr>
    </w:p>
    <w:p w14:paraId="20279B8C" w14:textId="77777777" w:rsidR="004C65C5" w:rsidRDefault="004C65C5" w:rsidP="004C65C5">
      <w:pPr>
        <w:pStyle w:val="2"/>
      </w:pPr>
    </w:p>
    <w:p w14:paraId="066CB140" w14:textId="77777777" w:rsidR="004C65C5" w:rsidRDefault="004C65C5" w:rsidP="004C65C5">
      <w:pPr>
        <w:pStyle w:val="2"/>
      </w:pPr>
    </w:p>
    <w:p w14:paraId="31144992" w14:textId="77777777" w:rsidR="004C65C5" w:rsidRPr="004C65C5" w:rsidRDefault="004C65C5" w:rsidP="00CF3DB8">
      <w:pPr>
        <w:pStyle w:val="2"/>
        <w:ind w:leftChars="0" w:left="0" w:firstLineChars="0" w:firstLine="0"/>
      </w:pPr>
    </w:p>
    <w:p w14:paraId="05218EE6" w14:textId="25018030" w:rsidR="004C65C5" w:rsidRPr="004C65C5" w:rsidRDefault="004C65C5" w:rsidP="004C65C5">
      <w:pPr>
        <w:spacing w:line="56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14:paraId="7373B32A" w14:textId="77777777" w:rsidR="004C65C5" w:rsidRDefault="004C65C5" w:rsidP="004C65C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2022年度“泉州市优秀共青团员”申报表</w:t>
      </w:r>
    </w:p>
    <w:p w14:paraId="38AD5981" w14:textId="77777777" w:rsidR="004C65C5" w:rsidRDefault="004C65C5" w:rsidP="004C65C5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414"/>
        <w:gridCol w:w="1773"/>
        <w:gridCol w:w="170"/>
        <w:gridCol w:w="910"/>
        <w:gridCol w:w="1800"/>
        <w:gridCol w:w="1876"/>
      </w:tblGrid>
      <w:tr w:rsidR="004C65C5" w14:paraId="04FD6DCC" w14:textId="77777777" w:rsidTr="00AB3161">
        <w:trPr>
          <w:trHeight w:val="45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E74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2B1E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E4DA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FEC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CF9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6EF" w14:textId="77777777" w:rsidR="004C65C5" w:rsidRDefault="004C65C5" w:rsidP="00AB3161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2F5965AB" w14:textId="77777777" w:rsidTr="00AB3161">
        <w:trPr>
          <w:trHeight w:val="50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DEF7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185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201B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558B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601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C68" w14:textId="77777777" w:rsidR="004C65C5" w:rsidRDefault="004C65C5" w:rsidP="00AB3161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36FC77FB" w14:textId="77777777" w:rsidTr="00AB3161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A54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入团年月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DC0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124C" w14:textId="77777777" w:rsidR="004C65C5" w:rsidRDefault="004C65C5" w:rsidP="00AB3161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发展团员编号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564" w14:textId="77777777" w:rsidR="004C65C5" w:rsidRDefault="004C65C5" w:rsidP="00AB3161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979D" w14:textId="77777777" w:rsidR="004C65C5" w:rsidRDefault="004C65C5" w:rsidP="00AB3161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所属类别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D85" w14:textId="77777777" w:rsidR="004C65C5" w:rsidRDefault="004C65C5" w:rsidP="00AB316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44E07786" w14:textId="77777777" w:rsidTr="00AB3161">
        <w:trPr>
          <w:trHeight w:val="52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8A9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1204" w14:textId="77777777" w:rsidR="004C65C5" w:rsidRDefault="004C65C5" w:rsidP="00AB3161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D40" w14:textId="77777777" w:rsidR="004C65C5" w:rsidRDefault="004C65C5" w:rsidP="00AB3161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志愿服务时长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3C5F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E67A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140" w14:textId="77777777" w:rsidR="004C65C5" w:rsidRDefault="004C65C5" w:rsidP="00AB316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16A0A19A" w14:textId="77777777" w:rsidTr="00AB3161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282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  <w:p w14:paraId="6FDC9577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及职务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A53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B58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2022</w:t>
            </w:r>
            <w:r>
              <w:rPr>
                <w:rFonts w:eastAsia="仿宋_GB2312"/>
                <w:sz w:val="28"/>
                <w:szCs w:val="28"/>
              </w:rPr>
              <w:t>年度团员</w:t>
            </w:r>
          </w:p>
          <w:p w14:paraId="06755F4A" w14:textId="77777777" w:rsidR="004C65C5" w:rsidRDefault="004C65C5" w:rsidP="00AB3161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教育评议等次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812" w14:textId="77777777" w:rsidR="004C65C5" w:rsidRDefault="004C65C5" w:rsidP="00AB3161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1C4B82CD" w14:textId="77777777" w:rsidTr="00AB3161">
        <w:trPr>
          <w:cantSplit/>
          <w:trHeight w:val="205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645C7A" w14:textId="77777777" w:rsidR="004C65C5" w:rsidRDefault="004C65C5" w:rsidP="00AB3161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/>
                <w:spacing w:val="-4"/>
                <w:sz w:val="28"/>
                <w:szCs w:val="28"/>
              </w:rPr>
              <w:t>学习和工作简历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B65" w14:textId="77777777" w:rsidR="004C65C5" w:rsidRDefault="004C65C5" w:rsidP="00AB3161">
            <w:pPr>
              <w:adjustRightInd w:val="0"/>
              <w:snapToGrid w:val="0"/>
              <w:spacing w:line="400" w:lineRule="exact"/>
              <w:rPr>
                <w:rFonts w:eastAsia="楷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楷体"/>
                <w:sz w:val="28"/>
                <w:szCs w:val="28"/>
              </w:rPr>
              <w:t>从小学填起，包括出国留学、进修等经历）</w:t>
            </w:r>
          </w:p>
          <w:p w14:paraId="5CF0C892" w14:textId="77777777" w:rsidR="004C65C5" w:rsidRDefault="004C65C5" w:rsidP="00AB316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51387A1B" w14:textId="77777777" w:rsidTr="00AB3161">
        <w:trPr>
          <w:cantSplit/>
          <w:trHeight w:val="155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AC52" w14:textId="77777777" w:rsidR="004C65C5" w:rsidRDefault="004C65C5" w:rsidP="00AB316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近五年</w:t>
            </w:r>
          </w:p>
          <w:p w14:paraId="611081F4" w14:textId="77777777" w:rsidR="004C65C5" w:rsidRDefault="004C65C5" w:rsidP="00AB316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得</w:t>
            </w:r>
          </w:p>
          <w:p w14:paraId="5156685F" w14:textId="77777777" w:rsidR="004C65C5" w:rsidRDefault="004C65C5" w:rsidP="00AB316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荣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誉</w:t>
            </w:r>
            <w:proofErr w:type="gramEnd"/>
          </w:p>
          <w:p w14:paraId="7AEEF294" w14:textId="77777777" w:rsidR="004C65C5" w:rsidRDefault="004C65C5" w:rsidP="00AB316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173" w14:textId="77777777" w:rsidR="004C65C5" w:rsidRDefault="004C65C5" w:rsidP="00AB316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2AF34205" w14:textId="77777777" w:rsidR="004C65C5" w:rsidRDefault="004C65C5" w:rsidP="00AB316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59A82811" w14:textId="77777777" w:rsidTr="00AB3161">
        <w:trPr>
          <w:cantSplit/>
          <w:trHeight w:val="187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31CD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在</w:t>
            </w:r>
          </w:p>
          <w:p w14:paraId="6ED07710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</w:p>
          <w:p w14:paraId="4E7488BD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团组织</w:t>
            </w:r>
          </w:p>
          <w:p w14:paraId="67AE9219" w14:textId="77777777" w:rsidR="004C65C5" w:rsidRDefault="004C65C5" w:rsidP="00AB3161">
            <w:pPr>
              <w:spacing w:line="46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850" w14:textId="77777777" w:rsidR="004C65C5" w:rsidRDefault="004C65C5" w:rsidP="00AB3161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243C68E0" w14:textId="77777777" w:rsidR="004C65C5" w:rsidRDefault="004C65C5" w:rsidP="00AB3161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3C901B9D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（签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14:paraId="7F801F63" w14:textId="77777777" w:rsidR="004C65C5" w:rsidRDefault="004C65C5" w:rsidP="00AB3161">
            <w:pPr>
              <w:spacing w:line="460" w:lineRule="exact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127F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在</w:t>
            </w:r>
          </w:p>
          <w:p w14:paraId="686F83F3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位</w:t>
            </w:r>
          </w:p>
          <w:p w14:paraId="1925FE2F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党组织意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30B" w14:textId="77777777" w:rsidR="004C65C5" w:rsidRDefault="004C65C5" w:rsidP="00AB3161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316E5243" w14:textId="77777777" w:rsidR="004C65C5" w:rsidRDefault="004C65C5" w:rsidP="00AB3161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70569214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（签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14:paraId="442EFCE1" w14:textId="77777777" w:rsidR="004C65C5" w:rsidRDefault="004C65C5" w:rsidP="00AB3161">
            <w:pPr>
              <w:spacing w:line="460" w:lineRule="exact"/>
              <w:ind w:firstLineChars="496" w:firstLine="138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4C65C5" w14:paraId="2473C875" w14:textId="77777777" w:rsidTr="00AB3161">
        <w:trPr>
          <w:cantSplit/>
          <w:trHeight w:val="222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F655" w14:textId="77777777" w:rsidR="004C65C5" w:rsidRDefault="004C65C5" w:rsidP="00AB3161">
            <w:pPr>
              <w:spacing w:line="440" w:lineRule="exact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县级团委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市直教育系统团委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市学联</w:t>
            </w:r>
          </w:p>
          <w:p w14:paraId="1C97F2C6" w14:textId="77777777" w:rsidR="004C65C5" w:rsidRDefault="004C65C5" w:rsidP="00AB3161">
            <w:pPr>
              <w:spacing w:line="4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见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4BE2" w14:textId="77777777" w:rsidR="004C65C5" w:rsidRDefault="004C65C5" w:rsidP="00AB3161"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 w14:paraId="72F0C82F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（签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14:paraId="1A3C9DED" w14:textId="77777777" w:rsidR="004C65C5" w:rsidRDefault="004C65C5" w:rsidP="00AB3161">
            <w:pPr>
              <w:ind w:firstLineChars="250" w:firstLine="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17A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团市委</w:t>
            </w:r>
          </w:p>
          <w:p w14:paraId="20739786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0D88BDFC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18E7" w14:textId="77777777" w:rsidR="004C65C5" w:rsidRDefault="004C65C5" w:rsidP="00AB3161"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 w14:paraId="0FE14424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（签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14:paraId="4FFFD3F9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14:paraId="08DDF18C" w14:textId="77777777" w:rsidR="004C65C5" w:rsidRDefault="004C65C5" w:rsidP="004C65C5">
      <w:pPr>
        <w:pStyle w:val="ab"/>
        <w:adjustRightInd w:val="0"/>
        <w:snapToGrid w:val="0"/>
        <w:spacing w:before="0" w:beforeAutospacing="0" w:after="0" w:afterAutospacing="0" w:line="400" w:lineRule="exact"/>
        <w:ind w:leftChars="-300" w:left="-630" w:rightChars="-300" w:right="-630" w:firstLineChars="200" w:firstLine="560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 w:hint="eastAsia"/>
          <w:sz w:val="28"/>
          <w:szCs w:val="28"/>
        </w:rPr>
        <w:t>备注</w:t>
      </w:r>
      <w:r>
        <w:rPr>
          <w:rFonts w:ascii="Times New Roman" w:eastAsia="楷体" w:cs="Times New Roman"/>
          <w:sz w:val="28"/>
          <w:szCs w:val="28"/>
        </w:rPr>
        <w:t>：所属类别指</w:t>
      </w:r>
      <w:r>
        <w:rPr>
          <w:rFonts w:ascii="Times New Roman" w:eastAsia="楷体" w:cs="Times New Roman"/>
          <w:kern w:val="0"/>
          <w:sz w:val="28"/>
          <w:szCs w:val="28"/>
        </w:rPr>
        <w:t>市直教育机关、直属单位、高校、中学、小学及幼儿园</w:t>
      </w:r>
      <w:r>
        <w:rPr>
          <w:rFonts w:ascii="Times New Roman" w:eastAsia="楷体" w:cs="Times New Roman"/>
          <w:sz w:val="28"/>
          <w:szCs w:val="28"/>
        </w:rPr>
        <w:t>。</w:t>
      </w:r>
    </w:p>
    <w:p w14:paraId="34A46B4B" w14:textId="77777777" w:rsidR="004C65C5" w:rsidRDefault="004C65C5" w:rsidP="004C65C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ED0095A" w14:textId="77777777" w:rsidR="004C65C5" w:rsidRDefault="004C65C5" w:rsidP="004C65C5">
      <w:pPr>
        <w:spacing w:line="560" w:lineRule="atLeast"/>
        <w:rPr>
          <w:rFonts w:ascii="黑体" w:eastAsia="黑体" w:hAnsi="黑体" w:cs="黑体"/>
          <w:kern w:val="0"/>
          <w:sz w:val="32"/>
          <w:szCs w:val="32"/>
        </w:rPr>
      </w:pPr>
    </w:p>
    <w:p w14:paraId="3FA94528" w14:textId="77777777" w:rsidR="004C65C5" w:rsidRPr="004C65C5" w:rsidRDefault="004C65C5" w:rsidP="004C65C5">
      <w:pPr>
        <w:pStyle w:val="2"/>
      </w:pPr>
    </w:p>
    <w:p w14:paraId="48B1DBF4" w14:textId="12F72841" w:rsidR="004C65C5" w:rsidRPr="004C65C5" w:rsidRDefault="004C65C5" w:rsidP="004C65C5">
      <w:pPr>
        <w:spacing w:line="56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14:paraId="146ABA29" w14:textId="13F890F0" w:rsidR="004C65C5" w:rsidRDefault="004C65C5" w:rsidP="004C65C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2022年度“泉州市优秀共青团干部”申报表</w:t>
      </w:r>
    </w:p>
    <w:tbl>
      <w:tblPr>
        <w:tblpPr w:leftFromText="180" w:rightFromText="180" w:vertAnchor="text" w:horzAnchor="page" w:tblpX="1259" w:tblpY="163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433"/>
        <w:gridCol w:w="1410"/>
        <w:gridCol w:w="1757"/>
        <w:gridCol w:w="1081"/>
        <w:gridCol w:w="899"/>
        <w:gridCol w:w="987"/>
        <w:gridCol w:w="1533"/>
      </w:tblGrid>
      <w:tr w:rsidR="004C65C5" w14:paraId="47444049" w14:textId="77777777" w:rsidTr="00AB3161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C34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167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671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7B7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914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6B0" w14:textId="77777777" w:rsidR="004C65C5" w:rsidRDefault="004C65C5" w:rsidP="00AB316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3510ED6C" w14:textId="77777777" w:rsidTr="00AB3161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BE6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60F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636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844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998" w14:textId="77777777" w:rsidR="004C65C5" w:rsidRDefault="004C65C5" w:rsidP="00AB316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B3B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4D7D4BCA" w14:textId="77777777" w:rsidTr="00AB3161">
        <w:trPr>
          <w:trHeight w:val="62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CCB" w14:textId="77777777" w:rsidR="004C65C5" w:rsidRDefault="004C65C5" w:rsidP="00AB3161">
            <w:pPr>
              <w:pStyle w:val="a9"/>
              <w:spacing w:line="56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94E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DBD7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成为注册</w:t>
            </w:r>
          </w:p>
          <w:p w14:paraId="0501C464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志愿者年月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86B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B2B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</w:t>
            </w:r>
          </w:p>
          <w:p w14:paraId="4C68A03C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类别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FCD" w14:textId="77777777" w:rsidR="004C65C5" w:rsidRDefault="004C65C5" w:rsidP="00AB316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273F6B66" w14:textId="77777777" w:rsidTr="00AB3161">
        <w:trPr>
          <w:cantSplit/>
          <w:trHeight w:val="564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68EF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  <w:p w14:paraId="2EB38FE3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（团内职务或队内职务）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C2FE" w14:textId="77777777" w:rsidR="004C65C5" w:rsidRDefault="004C65C5" w:rsidP="00AB3161">
            <w:pPr>
              <w:pStyle w:val="a9"/>
              <w:spacing w:line="3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7B5" w14:textId="77777777" w:rsidR="004C65C5" w:rsidRDefault="004C65C5" w:rsidP="00AB3161">
            <w:pPr>
              <w:pStyle w:val="a9"/>
              <w:spacing w:line="3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团干部</w:t>
            </w:r>
            <w:r>
              <w:rPr>
                <w:rFonts w:asci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/>
                <w:sz w:val="28"/>
                <w:szCs w:val="28"/>
              </w:rPr>
              <w:t>少先队辅导员年限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7FF" w14:textId="77777777" w:rsidR="004C65C5" w:rsidRDefault="004C65C5" w:rsidP="00AB3161">
            <w:pPr>
              <w:pStyle w:val="a9"/>
              <w:spacing w:line="56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4C65C5" w14:paraId="4991B6B2" w14:textId="77777777" w:rsidTr="00AB3161">
        <w:trPr>
          <w:cantSplit/>
          <w:trHeight w:val="609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1F9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所在团支部组织机构</w:t>
            </w:r>
          </w:p>
          <w:p w14:paraId="1474F6F6" w14:textId="77777777" w:rsidR="004C65C5" w:rsidRDefault="004C65C5" w:rsidP="00AB316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编码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星级团支部等级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540" w14:textId="77777777" w:rsidR="004C65C5" w:rsidRDefault="004C65C5" w:rsidP="00AB3161">
            <w:pPr>
              <w:pStyle w:val="a9"/>
              <w:spacing w:line="30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4C65C5" w14:paraId="449685CF" w14:textId="77777777" w:rsidTr="00AB3161">
        <w:trPr>
          <w:cantSplit/>
          <w:trHeight w:val="222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1A9A76" w14:textId="77777777" w:rsidR="004C65C5" w:rsidRDefault="004C65C5" w:rsidP="00AB3161">
            <w:pPr>
              <w:spacing w:line="46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学习和工作简历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BDD" w14:textId="77777777" w:rsidR="004C65C5" w:rsidRDefault="004C65C5" w:rsidP="00AB316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（从小学填起，包括出国留学、进修等经历）</w:t>
            </w:r>
          </w:p>
        </w:tc>
      </w:tr>
      <w:tr w:rsidR="004C65C5" w14:paraId="68CFCEA9" w14:textId="77777777" w:rsidTr="00AB3161">
        <w:trPr>
          <w:cantSplit/>
          <w:trHeight w:val="150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3F06" w14:textId="77777777" w:rsidR="004C65C5" w:rsidRDefault="004C65C5" w:rsidP="00AB316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近五年获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得</w:t>
            </w:r>
          </w:p>
          <w:p w14:paraId="34B6A771" w14:textId="77777777" w:rsidR="004C65C5" w:rsidRDefault="004C65C5" w:rsidP="00AB316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荣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誉</w:t>
            </w:r>
            <w:proofErr w:type="gramEnd"/>
          </w:p>
          <w:p w14:paraId="5E4260DB" w14:textId="77777777" w:rsidR="004C65C5" w:rsidRDefault="004C65C5" w:rsidP="00AB316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45A" w14:textId="77777777" w:rsidR="004C65C5" w:rsidRDefault="004C65C5" w:rsidP="00AB316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C65C5" w14:paraId="6B18F395" w14:textId="77777777" w:rsidTr="00AB3161">
        <w:trPr>
          <w:cantSplit/>
          <w:trHeight w:val="22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B8E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在</w:t>
            </w:r>
          </w:p>
          <w:p w14:paraId="0C1FF81E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</w:p>
          <w:p w14:paraId="417E4CD9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团组织意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  <w:p w14:paraId="2556F248" w14:textId="77777777" w:rsidR="004C65C5" w:rsidRDefault="004C65C5" w:rsidP="00AB3161">
            <w:pPr>
              <w:pStyle w:val="Acetate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8A5" w14:textId="77777777" w:rsidR="004C65C5" w:rsidRDefault="004C65C5" w:rsidP="00AB3161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01B6062C" w14:textId="77777777" w:rsidR="004C65C5" w:rsidRDefault="004C65C5" w:rsidP="00AB3161"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  <w:p w14:paraId="3F176A40" w14:textId="77777777" w:rsidR="004C65C5" w:rsidRDefault="004C65C5" w:rsidP="00AB3161">
            <w:pPr>
              <w:spacing w:line="460" w:lineRule="exact"/>
              <w:ind w:right="42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14:paraId="0053EFCC" w14:textId="77777777" w:rsidR="004C65C5" w:rsidRDefault="004C65C5" w:rsidP="00AB3161">
            <w:pPr>
              <w:spacing w:line="460" w:lineRule="exact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7B9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在</w:t>
            </w:r>
          </w:p>
          <w:p w14:paraId="72B7AA0A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位</w:t>
            </w:r>
          </w:p>
          <w:p w14:paraId="0B0334F3" w14:textId="77777777" w:rsidR="004C65C5" w:rsidRDefault="004C65C5" w:rsidP="00AB3161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党组织意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6BC" w14:textId="77777777" w:rsidR="004C65C5" w:rsidRDefault="004C65C5" w:rsidP="00AB3161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185BF694" w14:textId="77777777" w:rsidR="004C65C5" w:rsidRDefault="004C65C5" w:rsidP="00AB3161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 w14:paraId="1B0F3BCC" w14:textId="77777777" w:rsidR="004C65C5" w:rsidRDefault="004C65C5" w:rsidP="00AB3161">
            <w:pPr>
              <w:spacing w:line="46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章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14:paraId="3275C525" w14:textId="77777777" w:rsidR="004C65C5" w:rsidRDefault="004C65C5" w:rsidP="00AB3161">
            <w:pPr>
              <w:spacing w:line="460" w:lineRule="exact"/>
              <w:ind w:firstLineChars="450" w:firstLine="12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4C65C5" w14:paraId="3216ACB5" w14:textId="77777777" w:rsidTr="00AB3161">
        <w:trPr>
          <w:cantSplit/>
          <w:trHeight w:val="260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7E7C" w14:textId="77777777" w:rsidR="004C65C5" w:rsidRDefault="004C65C5" w:rsidP="00AB3161">
            <w:pPr>
              <w:spacing w:line="440" w:lineRule="exact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县级团委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市直教育系统团委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市学联</w:t>
            </w:r>
          </w:p>
          <w:p w14:paraId="00122F7F" w14:textId="77777777" w:rsidR="004C65C5" w:rsidRDefault="004C65C5" w:rsidP="00AB3161">
            <w:pPr>
              <w:spacing w:line="52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372" w14:textId="77777777" w:rsidR="004C65C5" w:rsidRDefault="004C65C5" w:rsidP="00AB3161"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 w14:paraId="35BAE1FB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（签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14:paraId="5D7C1B12" w14:textId="77777777" w:rsidR="004C65C5" w:rsidRDefault="004C65C5" w:rsidP="00AB3161">
            <w:pPr>
              <w:ind w:firstLineChars="250" w:firstLine="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6EA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团市委</w:t>
            </w:r>
          </w:p>
          <w:p w14:paraId="6BA415FE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10EC9C33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BCB" w14:textId="77777777" w:rsidR="004C65C5" w:rsidRDefault="004C65C5" w:rsidP="00AB3161">
            <w:pPr>
              <w:rPr>
                <w:rFonts w:eastAsia="仿宋_GB2312"/>
                <w:kern w:val="0"/>
                <w:sz w:val="28"/>
                <w:szCs w:val="28"/>
              </w:rPr>
            </w:pPr>
          </w:p>
          <w:p w14:paraId="549E5E96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（签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章）</w:t>
            </w:r>
          </w:p>
          <w:p w14:paraId="5A9F7349" w14:textId="77777777" w:rsidR="004C65C5" w:rsidRDefault="004C65C5" w:rsidP="00AB3161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14:paraId="2AEC78E4" w14:textId="38FC12A0" w:rsidR="004C65C5" w:rsidRDefault="004C65C5" w:rsidP="004C65C5">
      <w:pPr>
        <w:pStyle w:val="ab"/>
        <w:adjustRightInd w:val="0"/>
        <w:snapToGrid w:val="0"/>
        <w:spacing w:before="0" w:beforeAutospacing="0" w:after="0" w:afterAutospacing="0" w:line="340" w:lineRule="exact"/>
        <w:ind w:leftChars="-200" w:left="700" w:rightChars="-200" w:right="-420" w:hangingChars="400" w:hanging="1120"/>
      </w:pPr>
      <w:r>
        <w:rPr>
          <w:rFonts w:ascii="Times New Roman" w:eastAsia="楷体" w:cs="Times New Roman" w:hint="eastAsia"/>
          <w:sz w:val="28"/>
          <w:szCs w:val="28"/>
        </w:rPr>
        <w:t>备注</w:t>
      </w:r>
      <w:r>
        <w:rPr>
          <w:rFonts w:ascii="Times New Roman" w:eastAsia="楷体" w:cs="Times New Roman"/>
          <w:sz w:val="28"/>
          <w:szCs w:val="28"/>
        </w:rPr>
        <w:t>：</w:t>
      </w:r>
      <w:r>
        <w:rPr>
          <w:rFonts w:ascii="Times New Roman" w:eastAsia="楷体" w:cs="Times New Roman" w:hint="eastAsia"/>
          <w:sz w:val="28"/>
          <w:szCs w:val="28"/>
        </w:rPr>
        <w:t>1.</w:t>
      </w:r>
      <w:r>
        <w:rPr>
          <w:rFonts w:ascii="Times New Roman" w:eastAsia="楷体" w:cs="Times New Roman"/>
          <w:sz w:val="28"/>
          <w:szCs w:val="28"/>
        </w:rPr>
        <w:t>所属类别指</w:t>
      </w:r>
      <w:r>
        <w:rPr>
          <w:rFonts w:ascii="Times New Roman" w:eastAsia="楷体" w:cs="Times New Roman"/>
          <w:kern w:val="0"/>
          <w:sz w:val="28"/>
          <w:szCs w:val="28"/>
        </w:rPr>
        <w:t>市直教育机关、直属单位、高校、中学、小学及幼</w:t>
      </w:r>
      <w:r>
        <w:rPr>
          <w:rFonts w:ascii="Times New Roman" w:eastAsia="楷体" w:cs="Times New Roman" w:hint="eastAsia"/>
          <w:kern w:val="0"/>
          <w:sz w:val="28"/>
          <w:szCs w:val="28"/>
        </w:rPr>
        <w:t>儿</w:t>
      </w:r>
      <w:r>
        <w:rPr>
          <w:rFonts w:ascii="Times New Roman" w:eastAsia="楷体" w:cs="Times New Roman"/>
          <w:kern w:val="0"/>
          <w:sz w:val="28"/>
          <w:szCs w:val="28"/>
        </w:rPr>
        <w:t>园</w:t>
      </w:r>
      <w:r>
        <w:rPr>
          <w:rFonts w:ascii="Times New Roman" w:eastAsia="楷体" w:cs="Times New Roman" w:hint="eastAsia"/>
          <w:kern w:val="0"/>
          <w:sz w:val="28"/>
          <w:szCs w:val="28"/>
        </w:rPr>
        <w:t>;</w:t>
      </w:r>
    </w:p>
    <w:p w14:paraId="1519FC82" w14:textId="2A86FDA3" w:rsidR="004C65C5" w:rsidRPr="004C65C5" w:rsidRDefault="004C65C5" w:rsidP="004C65C5">
      <w:pPr>
        <w:pStyle w:val="ab"/>
        <w:adjustRightInd w:val="0"/>
        <w:snapToGrid w:val="0"/>
        <w:spacing w:before="0" w:beforeAutospacing="0" w:after="0" w:afterAutospacing="0" w:line="340" w:lineRule="exact"/>
        <w:ind w:rightChars="-100" w:right="-210" w:firstLineChars="128" w:firstLine="358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 w:hint="eastAsia"/>
          <w:sz w:val="28"/>
          <w:szCs w:val="28"/>
        </w:rPr>
        <w:t>2.</w:t>
      </w:r>
      <w:r>
        <w:rPr>
          <w:rFonts w:ascii="Times New Roman" w:eastAsia="楷体" w:cs="Times New Roman" w:hint="eastAsia"/>
          <w:sz w:val="28"/>
          <w:szCs w:val="28"/>
        </w:rPr>
        <w:t>如果推报身份是县级少总或学校少先队辅导员的，暂不对其作“智慧团建”工作相关要求，“智慧团建”相关内容一栏可填</w:t>
      </w:r>
      <w:r>
        <w:rPr>
          <w:rFonts w:ascii="Times New Roman" w:eastAsia="楷体" w:hint="eastAsia"/>
          <w:kern w:val="0"/>
          <w:sz w:val="28"/>
          <w:szCs w:val="28"/>
        </w:rPr>
        <w:t>“无”。</w:t>
      </w:r>
    </w:p>
    <w:sectPr w:rsidR="004C65C5" w:rsidRPr="004C65C5" w:rsidSect="004C65C5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5842" w14:textId="77777777" w:rsidR="00D83488" w:rsidRDefault="00D83488" w:rsidP="00B378E3">
      <w:r>
        <w:separator/>
      </w:r>
    </w:p>
  </w:endnote>
  <w:endnote w:type="continuationSeparator" w:id="0">
    <w:p w14:paraId="5F6793D7" w14:textId="77777777" w:rsidR="00D83488" w:rsidRDefault="00D83488" w:rsidP="00B3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B77D" w14:textId="77777777" w:rsidR="00D83488" w:rsidRDefault="00D83488" w:rsidP="00B378E3">
      <w:r>
        <w:separator/>
      </w:r>
    </w:p>
  </w:footnote>
  <w:footnote w:type="continuationSeparator" w:id="0">
    <w:p w14:paraId="69D97307" w14:textId="77777777" w:rsidR="00D83488" w:rsidRDefault="00D83488" w:rsidP="00B3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95559"/>
    <w:multiLevelType w:val="hybridMultilevel"/>
    <w:tmpl w:val="37985348"/>
    <w:lvl w:ilvl="0" w:tplc="298A054A">
      <w:start w:val="1"/>
      <w:numFmt w:val="decimal"/>
      <w:lvlText w:val="%1."/>
      <w:lvlJc w:val="left"/>
      <w:pPr>
        <w:ind w:left="102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39928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9C"/>
    <w:rsid w:val="00112B08"/>
    <w:rsid w:val="00280575"/>
    <w:rsid w:val="003B0955"/>
    <w:rsid w:val="004C65C5"/>
    <w:rsid w:val="004E4E16"/>
    <w:rsid w:val="00612008"/>
    <w:rsid w:val="00650322"/>
    <w:rsid w:val="00771EDA"/>
    <w:rsid w:val="00785BD6"/>
    <w:rsid w:val="009D68F8"/>
    <w:rsid w:val="009E699C"/>
    <w:rsid w:val="00B378E3"/>
    <w:rsid w:val="00BF114B"/>
    <w:rsid w:val="00C45190"/>
    <w:rsid w:val="00CF3DB8"/>
    <w:rsid w:val="00D83488"/>
    <w:rsid w:val="00E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B9468"/>
  <w15:chartTrackingRefBased/>
  <w15:docId w15:val="{47BF7316-A243-4DAF-BCF4-C211F776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C65C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8E3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B378E3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B378E3"/>
    <w:rPr>
      <w:rFonts w:ascii="等线" w:eastAsia="等线" w:hAnsi="等线" w:cs="宋体"/>
    </w:rPr>
  </w:style>
  <w:style w:type="paragraph" w:styleId="2">
    <w:name w:val="Body Text First Indent 2"/>
    <w:basedOn w:val="a7"/>
    <w:link w:val="20"/>
    <w:uiPriority w:val="99"/>
    <w:unhideWhenUsed/>
    <w:qFormat/>
    <w:rsid w:val="00B378E3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B378E3"/>
    <w:rPr>
      <w:rFonts w:ascii="等线" w:eastAsia="等线" w:hAnsi="等线" w:cs="宋体"/>
    </w:rPr>
  </w:style>
  <w:style w:type="paragraph" w:styleId="a9">
    <w:name w:val="Date"/>
    <w:basedOn w:val="a"/>
    <w:next w:val="a"/>
    <w:link w:val="aa"/>
    <w:qFormat/>
    <w:rsid w:val="004C65C5"/>
    <w:rPr>
      <w:rFonts w:ascii="仿宋_GB2312" w:eastAsia="仿宋_GB2312" w:hAnsi="Times New Roman" w:cs="仿宋_GB2312"/>
      <w:sz w:val="32"/>
      <w:szCs w:val="32"/>
    </w:rPr>
  </w:style>
  <w:style w:type="character" w:customStyle="1" w:styleId="aa">
    <w:name w:val="日期 字符"/>
    <w:basedOn w:val="a0"/>
    <w:link w:val="a9"/>
    <w:rsid w:val="004C65C5"/>
    <w:rPr>
      <w:rFonts w:ascii="仿宋_GB2312" w:eastAsia="仿宋_GB2312" w:hAnsi="Times New Roman" w:cs="仿宋_GB2312"/>
      <w:sz w:val="32"/>
      <w:szCs w:val="32"/>
    </w:rPr>
  </w:style>
  <w:style w:type="paragraph" w:styleId="ab">
    <w:name w:val="Normal (Web)"/>
    <w:basedOn w:val="a"/>
    <w:next w:val="HTML"/>
    <w:qFormat/>
    <w:rsid w:val="004C65C5"/>
    <w:pPr>
      <w:spacing w:before="100" w:beforeAutospacing="1" w:after="100" w:afterAutospacing="1"/>
      <w:jc w:val="left"/>
    </w:pPr>
    <w:rPr>
      <w:rFonts w:ascii="宋体" w:eastAsia="宋体" w:hAnsi="Times New Roman"/>
      <w:sz w:val="24"/>
      <w:szCs w:val="24"/>
    </w:rPr>
  </w:style>
  <w:style w:type="paragraph" w:customStyle="1" w:styleId="Acetate">
    <w:name w:val="Acetate"/>
    <w:basedOn w:val="a"/>
    <w:qFormat/>
    <w:rsid w:val="004C65C5"/>
    <w:pPr>
      <w:textAlignment w:val="baseline"/>
    </w:pPr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C65C5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C65C5"/>
    <w:rPr>
      <w:rFonts w:ascii="Courier New" w:eastAsia="等线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4C65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41764553@qq.com</dc:creator>
  <cp:keywords/>
  <dc:description/>
  <cp:lastModifiedBy>41764553@qq.com</cp:lastModifiedBy>
  <cp:revision>6</cp:revision>
  <dcterms:created xsi:type="dcterms:W3CDTF">2023-04-02T13:36:00Z</dcterms:created>
  <dcterms:modified xsi:type="dcterms:W3CDTF">2023-04-05T05:11:00Z</dcterms:modified>
</cp:coreProperties>
</file>